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06" w:rsidRPr="000A5A5C" w:rsidRDefault="00FF7406" w:rsidP="00FF7406">
      <w:pPr>
        <w:rPr>
          <w:b/>
          <w:u w:val="single"/>
        </w:rPr>
      </w:pPr>
      <w:bookmarkStart w:id="0" w:name="_GoBack"/>
      <w:bookmarkEnd w:id="0"/>
      <w:r w:rsidRPr="000A5A5C">
        <w:rPr>
          <w:b/>
          <w:u w:val="single"/>
        </w:rPr>
        <w:t>Jack B. Yeats: Painting &amp; Memory Schools Competition through the National Gallery of Ireland</w:t>
      </w:r>
    </w:p>
    <w:p w:rsidR="00FF7406" w:rsidRDefault="00FF7406" w:rsidP="00FF7406">
      <w:r>
        <w:t>To celebrate the exhibition Jack B. Yeats: Painting &amp; Memory, the National Gallery of Ireland announced an art competition for primary and post-primary schools on the island of Ireland</w:t>
      </w:r>
      <w:r w:rsidRPr="00FF7406">
        <w:t xml:space="preserve"> back in October 2021</w:t>
      </w:r>
      <w:r>
        <w:t xml:space="preserve">. The Gallery provided schools the opportunity to engage more deeply with the themes of place and memory in Yeats’ work, with a unique competition celebrating the diverse communities of Ireland.  </w:t>
      </w:r>
    </w:p>
    <w:p w:rsidR="00FF7406" w:rsidRDefault="003201CD" w:rsidP="00FF7406">
      <w:r>
        <w:t xml:space="preserve">The aim of the project was to produce a piece of art work as a team. The artwork was to be </w:t>
      </w:r>
      <w:r w:rsidR="00FF7406">
        <w:t>inspired by</w:t>
      </w:r>
      <w:r>
        <w:t xml:space="preserve"> the memories of people in our</w:t>
      </w:r>
      <w:r w:rsidR="00FF7406">
        <w:t xml:space="preserve"> local area. </w:t>
      </w:r>
      <w:r>
        <w:t xml:space="preserve">In St Louise’s we are fortunate to have the Bog Meadows, an urban nature reserve attached to our school. This provides us with a great space for drawing and painting outside, experiencing nature and creating great memories.  </w:t>
      </w:r>
    </w:p>
    <w:p w:rsidR="003201CD" w:rsidRDefault="000A5A5C" w:rsidP="00FF7406">
      <w:r>
        <w:t>In St Louise’s our</w:t>
      </w:r>
      <w:r w:rsidR="003201CD">
        <w:t xml:space="preserve"> GCSE after school club is made up of year 11 and year 12 students. 12 students</w:t>
      </w:r>
      <w:r>
        <w:t xml:space="preserve"> from the two year groups</w:t>
      </w:r>
      <w:r w:rsidR="003201CD">
        <w:t xml:space="preserve"> completed the large jigsaw piece that was designed to represent a patchwork quilt of our beautiful landscape. </w:t>
      </w:r>
      <w:r>
        <w:t>Each girl took one piece of the jigsaw completing a landscape of their choice from our local area. We called our piece, “</w:t>
      </w:r>
      <w:r w:rsidRPr="000A5A5C">
        <w:t>Local Beauty</w:t>
      </w:r>
      <w:r>
        <w:t>”.</w:t>
      </w:r>
    </w:p>
    <w:p w:rsidR="00FF7406" w:rsidRDefault="000A5A5C" w:rsidP="00FF7406">
      <w:r>
        <w:t xml:space="preserve">The National Gallery of Ireland has always been my favourite gallery as an artist and a fantastic resource for my teaching. </w:t>
      </w:r>
      <w:r w:rsidR="00FF7406">
        <w:t>Each school participating in the competition</w:t>
      </w:r>
      <w:r>
        <w:t xml:space="preserve"> took part in a</w:t>
      </w:r>
      <w:r w:rsidR="00FF7406">
        <w:t xml:space="preserve"> webinar exploring paintings from the exhibition Jack B. Yeats: Painting &amp; Memory and a resource pack to support a class-based investigation and creative response to the theme ‘Memories of our Local Area’.</w:t>
      </w:r>
    </w:p>
    <w:p w:rsidR="003201CD" w:rsidRDefault="000A5A5C" w:rsidP="003201CD">
      <w:r>
        <w:t>St Louise’s has won first prize in the post primary section receiving</w:t>
      </w:r>
      <w:r w:rsidRPr="000A5A5C">
        <w:t xml:space="preserve"> an exciting prize package worth €1000.</w:t>
      </w:r>
    </w:p>
    <w:p w:rsidR="003201CD" w:rsidRDefault="003201CD" w:rsidP="003201CD">
      <w:r>
        <w:t xml:space="preserve">Our prize includes: </w:t>
      </w:r>
    </w:p>
    <w:p w:rsidR="003201CD" w:rsidRDefault="003201CD" w:rsidP="003201CD">
      <w:r>
        <w:t>•</w:t>
      </w:r>
      <w:r>
        <w:tab/>
        <w:t>A voucher for transport costs to visit the Gallery in Dublin</w:t>
      </w:r>
    </w:p>
    <w:p w:rsidR="003201CD" w:rsidRDefault="003201CD" w:rsidP="003201CD">
      <w:r>
        <w:t>•</w:t>
      </w:r>
      <w:r>
        <w:tab/>
        <w:t xml:space="preserve">An artist-led workshop in the gallery </w:t>
      </w:r>
    </w:p>
    <w:p w:rsidR="003201CD" w:rsidRDefault="003201CD" w:rsidP="003201CD">
      <w:r>
        <w:t>•</w:t>
      </w:r>
      <w:r>
        <w:tab/>
        <w:t>Art materials.</w:t>
      </w:r>
    </w:p>
    <w:p w:rsidR="003201CD" w:rsidRDefault="003201CD" w:rsidP="003201CD">
      <w:r>
        <w:t>•</w:t>
      </w:r>
      <w:r>
        <w:tab/>
        <w:t>Framed reproduction of a work by Jack B. Yeats to hang in your classroom.</w:t>
      </w:r>
    </w:p>
    <w:p w:rsidR="003201CD" w:rsidRDefault="003201CD" w:rsidP="00FF7406"/>
    <w:p w:rsidR="00FF7406" w:rsidRDefault="00FF7406" w:rsidP="00FF7406"/>
    <w:p w:rsidR="00FF7406" w:rsidRDefault="00FF7406" w:rsidP="00FF7406"/>
    <w:p w:rsidR="007A694F" w:rsidRDefault="007A694F"/>
    <w:sectPr w:rsidR="007A6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06"/>
    <w:rsid w:val="000A5A5C"/>
    <w:rsid w:val="003201CD"/>
    <w:rsid w:val="007A694F"/>
    <w:rsid w:val="00B80001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B491A-1466-498E-9365-F818FD9C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ROBB</dc:creator>
  <cp:keywords/>
  <dc:description/>
  <cp:lastModifiedBy>C Killyleagh</cp:lastModifiedBy>
  <cp:revision>2</cp:revision>
  <dcterms:created xsi:type="dcterms:W3CDTF">2022-01-21T14:00:00Z</dcterms:created>
  <dcterms:modified xsi:type="dcterms:W3CDTF">2022-01-21T14:00:00Z</dcterms:modified>
</cp:coreProperties>
</file>