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How to Participate in the Challenge: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 up to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the Whole school PE 4 Week Challenge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Google Classroom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all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invites will be sent to you by the PE department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4445635</wp:posOffset>
            </wp:positionH>
            <wp:positionV relativeFrom="paragraph">
              <wp:posOffset>12065</wp:posOffset>
            </wp:positionV>
            <wp:extent cx="1285875" cy="1285875"/>
            <wp:effectExtent b="0" l="0" r="0" t="0"/>
            <wp:wrapNone/>
            <wp:docPr descr="Strava (@Strava) | Twitter" id="3" name="image1.jpg"/>
            <a:graphic>
              <a:graphicData uri="http://schemas.openxmlformats.org/drawingml/2006/picture">
                <pic:pic>
                  <pic:nvPicPr>
                    <pic:cNvPr descr="Strava (@Strava) | Twitte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Download the Stava app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(it is free!)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 to your app store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Search for the app Strava – see logo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Click to download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 sign up to the app: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the 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Click sign up with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Register your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you get prompted to sign up to a premium account click no, you do not need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Privacy settings (we encourage this step)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profile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settings – top right corner (orange cog symbol)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Privacy controls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Privacy zones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Enter home address to hide your starting and finishing points and set number of metres.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Joining your PE Club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Click on the ‘Explore’ button at the bottom of the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Then click on Clubs at the top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You’ll see a search symbol on the top right corner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Click on it and search for you club name: </w:t>
      </w:r>
      <w:r w:rsidDel="00000000" w:rsidR="00000000" w:rsidRPr="00000000">
        <w:rPr>
          <w:rtl w:val="0"/>
        </w:rPr>
      </w:r>
    </w:p>
    <w:tbl>
      <w:tblPr>
        <w:tblStyle w:val="Table1"/>
        <w:tblW w:w="65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7"/>
        <w:gridCol w:w="4678"/>
        <w:tblGridChange w:id="0">
          <w:tblGrid>
            <w:gridCol w:w="1827"/>
            <w:gridCol w:w="4678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Year Group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Club Name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Year 8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Louise’s Comprehensive College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Year 8 P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hysical Education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Year 9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St Louise’s Comprehensive College Year 9 Physical Education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Year 10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St Louise’s Comprehensive College Year 10 Physical Education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Year 11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St Louise’s Comprehensive College Year 11 Physical Education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Year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St Louise’s Comprehensive College Year 12 Physical Education 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will see our school crest as the profile picture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Click to join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Take part in a physical activity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targets from week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onwards will be shared on Monday.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You have until the Sunday to complete the weekly target.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Strava to record your physical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Before you start your run, walk or cycle press the ‘Record’ button at the bottom of the screen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will take you to a map of where you are at and the GPS will record your movements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‘Choose a Sport’ by pressing the shoe or bike icon.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Click the ‘Start’ button and away you go!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When you are finished, press the ‘Stop’ button and then ‘Finish’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can ‘Title’ your activity if you want and add a photo of where you went. MAKE SURE AND HIT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BUTTON ON THE TOP RIGHT CORNER.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 the minimum distance set each week, remember you can go more!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Use the ‘Strava’ app to record your activity – SAVE it so that your PE teacher can add it to your overall distance total.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Participate consistently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the five weeks and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encourage others to take part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Upload a picture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of you out on your walk, run, cycle to your google classroom!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Many students and staff have GPS devices e.g. Fitbits, Garmin watch etc.  These can be linked easily to Strava (might require you to do a quick google search or contact a PE teacher via google classroom who will be able to help you). 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Alternatively, if you choose not to use Strava you can take a picture of your GPS tracked activity and upload it via google classroom.  Your PE teacher will take a record of your weekly distance.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06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0506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8050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vvgbb" w:customStyle="1">
    <w:name w:val="yvvgbb"/>
    <w:basedOn w:val="DefaultParagraphFont"/>
    <w:rsid w:val="0080506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zHoS32eHq/qNYg9zn2FtHklEw==">AMUW2mVq8CnsCsYzEkoin3ooiopzbZVrQe06rJgvQZ/mDSL5Ax0NIO9ahiTGT+NgvF+jM5cxbX/Zlp+RNcMVGqOctzJ/iAtmx9NOtDpLdmRlcZC59lOpZA8=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2021-01-18T13:06:00Z</dcterms:created>
  <dc:creator>S McCabe</dc:creator>
</cp:coreProperties>
</file>